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65" w:rsidRPr="00544265" w:rsidRDefault="00544265" w:rsidP="00544265">
      <w:pPr>
        <w:jc w:val="center"/>
        <w:rPr>
          <w:b/>
          <w:sz w:val="48"/>
          <w:szCs w:val="48"/>
        </w:rPr>
      </w:pPr>
      <w:r w:rsidRPr="00544265">
        <w:rPr>
          <w:b/>
          <w:sz w:val="48"/>
          <w:szCs w:val="48"/>
        </w:rPr>
        <w:t>Csermely Vilmos Emlékverseny 2017</w:t>
      </w:r>
    </w:p>
    <w:p w:rsidR="00544265" w:rsidRDefault="00544265"/>
    <w:p w:rsidR="00544265" w:rsidRDefault="00544265"/>
    <w:p w:rsidR="00544265" w:rsidRDefault="00544265"/>
    <w:p w:rsidR="00140C1F" w:rsidRPr="00544265" w:rsidRDefault="00544265">
      <w:pPr>
        <w:rPr>
          <w:u w:val="single"/>
        </w:rPr>
      </w:pPr>
      <w:r w:rsidRPr="00544265">
        <w:rPr>
          <w:u w:val="single"/>
        </w:rPr>
        <w:t>Előzetes pályaadatok:</w:t>
      </w:r>
    </w:p>
    <w:p w:rsidR="00544265" w:rsidRDefault="00544265"/>
    <w:tbl>
      <w:tblPr>
        <w:tblpPr w:leftFromText="141" w:rightFromText="141" w:vertAnchor="page" w:horzAnchor="page" w:tblpX="2331" w:tblpY="3976"/>
        <w:tblW w:w="5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2300"/>
      </w:tblGrid>
      <w:tr w:rsidR="00544265" w:rsidRPr="00544265" w:rsidTr="0054426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 w:rsidP="00544265">
            <w:pPr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u-HU" w:bidi="ar-SA"/>
              </w:rPr>
              <w:t>k</w:t>
            </w:r>
            <w:r w:rsidRPr="0054426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u-HU" w:bidi="ar-SA"/>
              </w:rPr>
              <w:t>ategória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 w:rsidP="00544265">
            <w:pPr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54426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u-HU" w:bidi="ar-SA"/>
              </w:rPr>
              <w:t>táv/szint</w:t>
            </w:r>
          </w:p>
        </w:tc>
      </w:tr>
      <w:tr w:rsidR="00544265" w:rsidRPr="00544265" w:rsidTr="0054426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 w:rsidP="00544265">
            <w:pPr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 w:rsidP="00544265">
            <w:pPr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544265" w:rsidRPr="00544265" w:rsidTr="0054426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 w:rsidP="00544265">
            <w:pPr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54426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u-HU" w:bidi="ar-SA"/>
              </w:rPr>
              <w:t>F10D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 w:rsidP="00544265">
            <w:pPr>
              <w:suppressAutoHyphens w:val="0"/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hu-HU" w:bidi="ar-SA"/>
              </w:rPr>
            </w:pPr>
            <w:r w:rsidRPr="00544265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hu-HU" w:bidi="ar-SA"/>
              </w:rPr>
              <w:t>3,9/70 2,4/120</w:t>
            </w:r>
          </w:p>
        </w:tc>
      </w:tr>
      <w:tr w:rsidR="00544265" w:rsidRPr="00544265" w:rsidTr="0054426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 w:rsidP="00544265">
            <w:pPr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54426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u-HU" w:bidi="ar-SA"/>
              </w:rPr>
              <w:t>F12C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 w:rsidP="00544265">
            <w:pPr>
              <w:suppressAutoHyphens w:val="0"/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hu-HU" w:bidi="ar-SA"/>
              </w:rPr>
            </w:pPr>
            <w:r w:rsidRPr="00544265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hu-HU" w:bidi="ar-SA"/>
              </w:rPr>
              <w:t>2,4/80</w:t>
            </w:r>
          </w:p>
        </w:tc>
      </w:tr>
      <w:tr w:rsidR="00544265" w:rsidRPr="00544265" w:rsidTr="0054426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 w:rsidP="00544265">
            <w:pPr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54426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u-HU" w:bidi="ar-SA"/>
              </w:rPr>
              <w:t>F14B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 w:rsidP="00544265">
            <w:pPr>
              <w:suppressAutoHyphens w:val="0"/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hu-HU" w:bidi="ar-SA"/>
              </w:rPr>
            </w:pPr>
            <w:r w:rsidRPr="00544265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hu-HU" w:bidi="ar-SA"/>
              </w:rPr>
              <w:t>3,</w:t>
            </w:r>
            <w:proofErr w:type="spellStart"/>
            <w:r w:rsidRPr="00544265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hu-HU" w:bidi="ar-SA"/>
              </w:rPr>
              <w:t>3</w:t>
            </w:r>
            <w:proofErr w:type="spellEnd"/>
            <w:r w:rsidRPr="00544265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hu-HU" w:bidi="ar-SA"/>
              </w:rPr>
              <w:t>/110</w:t>
            </w:r>
          </w:p>
        </w:tc>
      </w:tr>
      <w:tr w:rsidR="00544265" w:rsidRPr="00544265" w:rsidTr="0054426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 w:rsidP="00544265">
            <w:pPr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54426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u-HU" w:bidi="ar-SA"/>
              </w:rPr>
              <w:t>F16B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 w:rsidP="00544265">
            <w:pPr>
              <w:suppressAutoHyphens w:val="0"/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hu-HU" w:bidi="ar-SA"/>
              </w:rPr>
            </w:pPr>
            <w:r w:rsidRPr="00544265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hu-HU" w:bidi="ar-SA"/>
              </w:rPr>
              <w:t>3,5/125</w:t>
            </w:r>
          </w:p>
        </w:tc>
      </w:tr>
      <w:tr w:rsidR="00544265" w:rsidRPr="00544265" w:rsidTr="0054426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 w:rsidP="00544265">
            <w:pPr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54426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u-HU" w:bidi="ar-SA"/>
              </w:rPr>
              <w:t>F18B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 w:rsidP="00544265">
            <w:pPr>
              <w:suppressAutoHyphens w:val="0"/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hu-HU" w:bidi="ar-SA"/>
              </w:rPr>
            </w:pPr>
            <w:r w:rsidRPr="00544265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hu-HU" w:bidi="ar-SA"/>
              </w:rPr>
              <w:t>4,7/195</w:t>
            </w:r>
          </w:p>
        </w:tc>
      </w:tr>
      <w:tr w:rsidR="00544265" w:rsidRPr="00544265" w:rsidTr="0054426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 w:rsidP="00544265">
            <w:pPr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54426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u-HU" w:bidi="ar-SA"/>
              </w:rPr>
              <w:t>F21B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 w:rsidP="00544265">
            <w:pPr>
              <w:suppressAutoHyphens w:val="0"/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hu-HU" w:bidi="ar-SA"/>
              </w:rPr>
            </w:pPr>
            <w:r w:rsidRPr="00544265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hu-HU" w:bidi="ar-SA"/>
              </w:rPr>
              <w:t>5,7/245</w:t>
            </w:r>
          </w:p>
        </w:tc>
      </w:tr>
      <w:tr w:rsidR="00544265" w:rsidRPr="00544265" w:rsidTr="0054426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 w:rsidP="00544265">
            <w:pPr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54426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u-HU" w:bidi="ar-SA"/>
              </w:rPr>
              <w:t>F35B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 w:rsidP="00544265">
            <w:pPr>
              <w:suppressAutoHyphens w:val="0"/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hu-HU" w:bidi="ar-SA"/>
              </w:rPr>
            </w:pPr>
            <w:r w:rsidRPr="00544265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hu-HU" w:bidi="ar-SA"/>
              </w:rPr>
              <w:t>4,7/195</w:t>
            </w:r>
          </w:p>
        </w:tc>
      </w:tr>
      <w:tr w:rsidR="00544265" w:rsidRPr="00544265" w:rsidTr="0054426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 w:rsidP="00544265">
            <w:pPr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54426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u-HU" w:bidi="ar-SA"/>
              </w:rPr>
              <w:t>F45B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 w:rsidP="00544265">
            <w:pPr>
              <w:suppressAutoHyphens w:val="0"/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hu-HU" w:bidi="ar-SA"/>
              </w:rPr>
            </w:pPr>
            <w:r w:rsidRPr="00544265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hu-HU" w:bidi="ar-SA"/>
              </w:rPr>
              <w:t>3,7/150</w:t>
            </w:r>
          </w:p>
        </w:tc>
      </w:tr>
      <w:tr w:rsidR="00544265" w:rsidRPr="00544265" w:rsidTr="0054426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 w:rsidP="00544265">
            <w:pPr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54426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u-HU" w:bidi="ar-SA"/>
              </w:rPr>
              <w:t>F55B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 w:rsidP="00544265">
            <w:pPr>
              <w:suppressAutoHyphens w:val="0"/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hu-HU" w:bidi="ar-SA"/>
              </w:rPr>
            </w:pPr>
            <w:r w:rsidRPr="00544265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hu-HU" w:bidi="ar-SA"/>
              </w:rPr>
              <w:t>3,</w:t>
            </w:r>
            <w:proofErr w:type="spellStart"/>
            <w:r w:rsidRPr="00544265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hu-HU" w:bidi="ar-SA"/>
              </w:rPr>
              <w:t>3</w:t>
            </w:r>
            <w:proofErr w:type="spellEnd"/>
            <w:r w:rsidRPr="00544265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hu-HU" w:bidi="ar-SA"/>
              </w:rPr>
              <w:t>/110</w:t>
            </w:r>
          </w:p>
        </w:tc>
      </w:tr>
      <w:tr w:rsidR="00544265" w:rsidRPr="00544265" w:rsidTr="0054426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 w:rsidP="00544265">
            <w:pPr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54426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u-HU" w:bidi="ar-SA"/>
              </w:rPr>
              <w:t>F65B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 w:rsidP="00544265">
            <w:pPr>
              <w:suppressAutoHyphens w:val="0"/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hu-HU" w:bidi="ar-SA"/>
              </w:rPr>
            </w:pPr>
            <w:r w:rsidRPr="00544265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hu-HU" w:bidi="ar-SA"/>
              </w:rPr>
              <w:t>2,1/75</w:t>
            </w:r>
          </w:p>
        </w:tc>
      </w:tr>
      <w:tr w:rsidR="00544265" w:rsidRPr="00544265" w:rsidTr="0054426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 w:rsidP="00544265">
            <w:pPr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54426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u-HU" w:bidi="ar-SA"/>
              </w:rPr>
              <w:t>F75B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 w:rsidP="00544265">
            <w:pPr>
              <w:suppressAutoHyphens w:val="0"/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hu-HU" w:bidi="ar-SA"/>
              </w:rPr>
            </w:pPr>
            <w:r w:rsidRPr="00544265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hu-HU" w:bidi="ar-SA"/>
              </w:rPr>
              <w:t>1,9/50</w:t>
            </w:r>
          </w:p>
        </w:tc>
      </w:tr>
      <w:tr w:rsidR="00544265" w:rsidRPr="00544265" w:rsidTr="0054426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 w:rsidP="00544265">
            <w:pPr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54426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u-HU" w:bidi="ar-SA"/>
              </w:rPr>
              <w:t>N10D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 w:rsidP="00544265">
            <w:pPr>
              <w:suppressAutoHyphens w:val="0"/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hu-HU" w:bidi="ar-SA"/>
              </w:rPr>
            </w:pPr>
            <w:r w:rsidRPr="00544265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hu-HU" w:bidi="ar-SA"/>
              </w:rPr>
              <w:t>3,9/70 2,4/120</w:t>
            </w:r>
          </w:p>
        </w:tc>
      </w:tr>
      <w:tr w:rsidR="00544265" w:rsidRPr="00544265" w:rsidTr="0054426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 w:rsidP="00544265">
            <w:pPr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54426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u-HU" w:bidi="ar-SA"/>
              </w:rPr>
              <w:t>N12C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 w:rsidP="00544265">
            <w:pPr>
              <w:suppressAutoHyphens w:val="0"/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hu-HU" w:bidi="ar-SA"/>
              </w:rPr>
            </w:pPr>
            <w:r w:rsidRPr="00544265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hu-HU" w:bidi="ar-SA"/>
              </w:rPr>
              <w:t>2,4/80</w:t>
            </w:r>
          </w:p>
        </w:tc>
      </w:tr>
      <w:tr w:rsidR="00544265" w:rsidRPr="00544265" w:rsidTr="0054426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 w:rsidP="00544265">
            <w:pPr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54426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u-HU" w:bidi="ar-SA"/>
              </w:rPr>
              <w:t>N14B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 w:rsidP="00544265">
            <w:pPr>
              <w:suppressAutoHyphens w:val="0"/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hu-HU" w:bidi="ar-SA"/>
              </w:rPr>
            </w:pPr>
            <w:r w:rsidRPr="00544265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hu-HU" w:bidi="ar-SA"/>
              </w:rPr>
              <w:t>2,1/75</w:t>
            </w:r>
          </w:p>
        </w:tc>
      </w:tr>
      <w:tr w:rsidR="00544265" w:rsidRPr="00544265" w:rsidTr="0054426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 w:rsidP="00544265">
            <w:pPr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54426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u-HU" w:bidi="ar-SA"/>
              </w:rPr>
              <w:t>N16B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 w:rsidP="00544265">
            <w:pPr>
              <w:suppressAutoHyphens w:val="0"/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hu-HU" w:bidi="ar-SA"/>
              </w:rPr>
            </w:pPr>
            <w:r w:rsidRPr="00544265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hu-HU" w:bidi="ar-SA"/>
              </w:rPr>
              <w:t>3,</w:t>
            </w:r>
            <w:proofErr w:type="spellStart"/>
            <w:r w:rsidRPr="00544265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hu-HU" w:bidi="ar-SA"/>
              </w:rPr>
              <w:t>3</w:t>
            </w:r>
            <w:proofErr w:type="spellEnd"/>
            <w:r w:rsidRPr="00544265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hu-HU" w:bidi="ar-SA"/>
              </w:rPr>
              <w:t>/110</w:t>
            </w:r>
          </w:p>
        </w:tc>
      </w:tr>
      <w:tr w:rsidR="00544265" w:rsidRPr="00544265" w:rsidTr="0054426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 w:rsidP="00544265">
            <w:pPr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54426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u-HU" w:bidi="ar-SA"/>
              </w:rPr>
              <w:t>N18B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 w:rsidP="00544265">
            <w:pPr>
              <w:suppressAutoHyphens w:val="0"/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hu-HU" w:bidi="ar-SA"/>
              </w:rPr>
            </w:pPr>
            <w:r w:rsidRPr="00544265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hu-HU" w:bidi="ar-SA"/>
              </w:rPr>
              <w:t>3,5/125</w:t>
            </w:r>
          </w:p>
        </w:tc>
      </w:tr>
      <w:tr w:rsidR="00544265" w:rsidRPr="00544265" w:rsidTr="0054426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 w:rsidP="00544265">
            <w:pPr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54426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u-HU" w:bidi="ar-SA"/>
              </w:rPr>
              <w:t>N21B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 w:rsidP="00544265">
            <w:pPr>
              <w:suppressAutoHyphens w:val="0"/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hu-HU" w:bidi="ar-SA"/>
              </w:rPr>
            </w:pPr>
            <w:r w:rsidRPr="00544265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hu-HU" w:bidi="ar-SA"/>
              </w:rPr>
              <w:t>4,7/195</w:t>
            </w:r>
          </w:p>
        </w:tc>
      </w:tr>
      <w:tr w:rsidR="00544265" w:rsidRPr="00544265" w:rsidTr="0054426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 w:rsidP="00544265">
            <w:pPr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54426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u-HU" w:bidi="ar-SA"/>
              </w:rPr>
              <w:t>N35B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 w:rsidP="00544265">
            <w:pPr>
              <w:suppressAutoHyphens w:val="0"/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hu-HU" w:bidi="ar-SA"/>
              </w:rPr>
            </w:pPr>
            <w:r w:rsidRPr="00544265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hu-HU" w:bidi="ar-SA"/>
              </w:rPr>
              <w:t>3,5/125</w:t>
            </w:r>
          </w:p>
        </w:tc>
      </w:tr>
      <w:tr w:rsidR="00544265" w:rsidRPr="00544265" w:rsidTr="0054426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 w:rsidP="00544265">
            <w:pPr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54426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u-HU" w:bidi="ar-SA"/>
              </w:rPr>
              <w:t>N45B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 w:rsidP="00544265">
            <w:pPr>
              <w:suppressAutoHyphens w:val="0"/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hu-HU" w:bidi="ar-SA"/>
              </w:rPr>
            </w:pPr>
            <w:r w:rsidRPr="00544265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hu-HU" w:bidi="ar-SA"/>
              </w:rPr>
              <w:t>3,</w:t>
            </w:r>
            <w:proofErr w:type="spellStart"/>
            <w:r w:rsidRPr="00544265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hu-HU" w:bidi="ar-SA"/>
              </w:rPr>
              <w:t>3</w:t>
            </w:r>
            <w:proofErr w:type="spellEnd"/>
            <w:r w:rsidRPr="00544265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hu-HU" w:bidi="ar-SA"/>
              </w:rPr>
              <w:t>/110</w:t>
            </w:r>
          </w:p>
        </w:tc>
      </w:tr>
      <w:tr w:rsidR="00544265" w:rsidRPr="00544265" w:rsidTr="0054426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 w:rsidP="00544265">
            <w:pPr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54426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u-HU" w:bidi="ar-SA"/>
              </w:rPr>
              <w:t>N55B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 w:rsidP="00544265">
            <w:pPr>
              <w:suppressAutoHyphens w:val="0"/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hu-HU" w:bidi="ar-SA"/>
              </w:rPr>
            </w:pPr>
            <w:r w:rsidRPr="00544265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hu-HU" w:bidi="ar-SA"/>
              </w:rPr>
              <w:t>2,1/75</w:t>
            </w:r>
          </w:p>
        </w:tc>
      </w:tr>
      <w:tr w:rsidR="00544265" w:rsidRPr="00544265" w:rsidTr="0054426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 w:rsidP="00544265">
            <w:pPr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  <w:proofErr w:type="spellStart"/>
            <w:r w:rsidRPr="0054426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u-HU" w:bidi="ar-SA"/>
              </w:rPr>
              <w:t>Nyilt</w:t>
            </w:r>
            <w:proofErr w:type="spellEnd"/>
            <w:r w:rsidRPr="0054426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u-HU" w:bidi="ar-SA"/>
              </w:rPr>
              <w:t xml:space="preserve"> kezdő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 w:rsidP="00544265">
            <w:pPr>
              <w:suppressAutoHyphens w:val="0"/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hu-HU" w:bidi="ar-SA"/>
              </w:rPr>
            </w:pPr>
            <w:r w:rsidRPr="00544265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hu-HU" w:bidi="ar-SA"/>
              </w:rPr>
              <w:t>3,9/70 2,4/120</w:t>
            </w:r>
          </w:p>
        </w:tc>
      </w:tr>
      <w:tr w:rsidR="00544265" w:rsidRPr="00544265" w:rsidTr="0054426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 w:rsidP="00544265">
            <w:pPr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54426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u-HU" w:bidi="ar-SA"/>
              </w:rPr>
              <w:t>Nyílt kisérős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 w:rsidP="00544265">
            <w:pPr>
              <w:suppressAutoHyphens w:val="0"/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hu-HU" w:bidi="ar-SA"/>
              </w:rPr>
            </w:pPr>
            <w:r w:rsidRPr="00544265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hu-HU" w:bidi="ar-SA"/>
              </w:rPr>
              <w:t>3,9/70 2,4/120</w:t>
            </w:r>
          </w:p>
        </w:tc>
      </w:tr>
      <w:tr w:rsidR="00544265" w:rsidRPr="00544265" w:rsidTr="00544265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 w:rsidP="00544265">
            <w:pPr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54426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u-HU" w:bidi="ar-SA"/>
              </w:rPr>
              <w:t xml:space="preserve">Nyílt </w:t>
            </w:r>
            <w:proofErr w:type="spellStart"/>
            <w:r w:rsidRPr="0054426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u-HU" w:bidi="ar-SA"/>
              </w:rPr>
              <w:t>techn</w:t>
            </w:r>
            <w:proofErr w:type="spellEnd"/>
            <w:r w:rsidRPr="0054426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u-HU" w:bidi="ar-SA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 w:rsidP="00544265">
            <w:pPr>
              <w:suppressAutoHyphens w:val="0"/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hu-HU" w:bidi="ar-SA"/>
              </w:rPr>
            </w:pPr>
            <w:r w:rsidRPr="00544265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eastAsia="hu-HU" w:bidi="ar-SA"/>
              </w:rPr>
              <w:t>2,4/80</w:t>
            </w:r>
          </w:p>
        </w:tc>
      </w:tr>
    </w:tbl>
    <w:p w:rsidR="00544265" w:rsidRDefault="00544265">
      <w:bookmarkStart w:id="0" w:name="_GoBack"/>
      <w:bookmarkEnd w:id="0"/>
    </w:p>
    <w:sectPr w:rsidR="00544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CJK SC Regular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65"/>
    <w:rsid w:val="00140C1F"/>
    <w:rsid w:val="004245F6"/>
    <w:rsid w:val="0054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45F6"/>
    <w:pPr>
      <w:suppressAutoHyphens/>
    </w:pPr>
    <w:rPr>
      <w:rFonts w:ascii="Liberation Serif" w:hAnsi="Liberation Serif" w:cs="FreeSans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qFormat/>
    <w:rsid w:val="004245F6"/>
    <w:pPr>
      <w:suppressLineNumbers/>
      <w:spacing w:before="120" w:after="120"/>
    </w:pPr>
    <w:rPr>
      <w:i/>
      <w:iCs/>
    </w:rPr>
  </w:style>
  <w:style w:type="paragraph" w:styleId="Alcm">
    <w:name w:val="Subtitle"/>
    <w:basedOn w:val="Norml"/>
    <w:next w:val="Norml"/>
    <w:link w:val="AlcmChar"/>
    <w:qFormat/>
    <w:rsid w:val="004245F6"/>
    <w:pPr>
      <w:spacing w:after="60"/>
      <w:jc w:val="center"/>
      <w:outlineLvl w:val="1"/>
    </w:pPr>
    <w:rPr>
      <w:rFonts w:asciiTheme="majorHAnsi" w:eastAsiaTheme="majorEastAsia" w:hAnsiTheme="majorHAnsi" w:cs="Mangal"/>
      <w:szCs w:val="21"/>
    </w:rPr>
  </w:style>
  <w:style w:type="character" w:customStyle="1" w:styleId="AlcmChar">
    <w:name w:val="Alcím Char"/>
    <w:basedOn w:val="Bekezdsalapbettpusa"/>
    <w:link w:val="Alcm"/>
    <w:rsid w:val="004245F6"/>
    <w:rPr>
      <w:rFonts w:asciiTheme="majorHAnsi" w:eastAsiaTheme="majorEastAsia" w:hAnsiTheme="majorHAnsi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oto Sans CJK SC Regular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45F6"/>
    <w:pPr>
      <w:suppressAutoHyphens/>
    </w:pPr>
    <w:rPr>
      <w:rFonts w:ascii="Liberation Serif" w:hAnsi="Liberation Serif" w:cs="FreeSans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qFormat/>
    <w:rsid w:val="004245F6"/>
    <w:pPr>
      <w:suppressLineNumbers/>
      <w:spacing w:before="120" w:after="120"/>
    </w:pPr>
    <w:rPr>
      <w:i/>
      <w:iCs/>
    </w:rPr>
  </w:style>
  <w:style w:type="paragraph" w:styleId="Alcm">
    <w:name w:val="Subtitle"/>
    <w:basedOn w:val="Norml"/>
    <w:next w:val="Norml"/>
    <w:link w:val="AlcmChar"/>
    <w:qFormat/>
    <w:rsid w:val="004245F6"/>
    <w:pPr>
      <w:spacing w:after="60"/>
      <w:jc w:val="center"/>
      <w:outlineLvl w:val="1"/>
    </w:pPr>
    <w:rPr>
      <w:rFonts w:asciiTheme="majorHAnsi" w:eastAsiaTheme="majorEastAsia" w:hAnsiTheme="majorHAnsi" w:cs="Mangal"/>
      <w:szCs w:val="21"/>
    </w:rPr>
  </w:style>
  <w:style w:type="character" w:customStyle="1" w:styleId="AlcmChar">
    <w:name w:val="Alcím Char"/>
    <w:basedOn w:val="Bekezdsalapbettpusa"/>
    <w:link w:val="Alcm"/>
    <w:rsid w:val="004245F6"/>
    <w:rPr>
      <w:rFonts w:asciiTheme="majorHAnsi" w:eastAsiaTheme="majorEastAsia" w:hAnsiTheme="majorHAnsi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otthon</dc:creator>
  <cp:lastModifiedBy>otthon</cp:lastModifiedBy>
  <cp:revision>1</cp:revision>
  <dcterms:created xsi:type="dcterms:W3CDTF">2017-11-02T13:40:00Z</dcterms:created>
  <dcterms:modified xsi:type="dcterms:W3CDTF">2017-11-02T13:42:00Z</dcterms:modified>
</cp:coreProperties>
</file>